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FA4D7" w14:textId="6713DDAD" w:rsidR="006470A6" w:rsidRPr="006F21EC" w:rsidRDefault="00352F26" w:rsidP="006470A6">
      <w:pPr>
        <w:jc w:val="center"/>
        <w:rPr>
          <w:color w:val="FF0000"/>
        </w:rPr>
      </w:pPr>
      <w:bookmarkStart w:id="0" w:name="_GoBack"/>
      <w:bookmarkEnd w:id="0"/>
      <w:r w:rsidRPr="006F21EC">
        <w:rPr>
          <w:color w:val="FF0000"/>
        </w:rPr>
        <w:t>S</w:t>
      </w:r>
      <w:r w:rsidR="006470A6" w:rsidRPr="006F21EC">
        <w:rPr>
          <w:color w:val="FF0000"/>
        </w:rPr>
        <w:t>t Cuthbert</w:t>
      </w:r>
      <w:r w:rsidR="00EC4423">
        <w:rPr>
          <w:color w:val="FF0000"/>
        </w:rPr>
        <w:t>’</w:t>
      </w:r>
      <w:r w:rsidR="006470A6" w:rsidRPr="006F21EC">
        <w:rPr>
          <w:color w:val="FF0000"/>
        </w:rPr>
        <w:t>s Primary School</w:t>
      </w:r>
    </w:p>
    <w:p w14:paraId="36037A0A" w14:textId="3703302D" w:rsidR="006470A6" w:rsidRDefault="006470A6" w:rsidP="006470A6">
      <w:pPr>
        <w:jc w:val="center"/>
      </w:pPr>
      <w:r>
        <w:t>Parent Council meeting minutes</w:t>
      </w:r>
    </w:p>
    <w:p w14:paraId="7DB03B5B" w14:textId="0D624A08" w:rsidR="00A13736" w:rsidRPr="002246D9" w:rsidRDefault="004F0B6D" w:rsidP="006470A6">
      <w:pPr>
        <w:jc w:val="center"/>
        <w:rPr>
          <w:u w:val="single"/>
        </w:rPr>
      </w:pPr>
      <w:r>
        <w:rPr>
          <w:u w:val="single"/>
        </w:rPr>
        <w:t>08.11.23</w:t>
      </w:r>
    </w:p>
    <w:p w14:paraId="3E6D925F" w14:textId="2FE6D109" w:rsidR="006470A6" w:rsidRPr="00774BF2" w:rsidRDefault="006470A6" w:rsidP="00564792">
      <w:pPr>
        <w:rPr>
          <w:b/>
          <w:i/>
          <w:u w:val="thick"/>
        </w:rPr>
      </w:pPr>
    </w:p>
    <w:p w14:paraId="5EB851B3" w14:textId="746F4E65" w:rsidR="00F04C5E" w:rsidRPr="00564792" w:rsidRDefault="00352F26" w:rsidP="006470A6">
      <w:pPr>
        <w:rPr>
          <w:b/>
          <w:bCs/>
        </w:rPr>
      </w:pPr>
      <w:r w:rsidRPr="00564792">
        <w:rPr>
          <w:b/>
          <w:bCs/>
        </w:rPr>
        <w:t>Attendance:</w:t>
      </w:r>
      <w:r w:rsidR="004F0B6D">
        <w:rPr>
          <w:b/>
          <w:bCs/>
        </w:rPr>
        <w:t xml:space="preserve"> Miss Quinn (Headteacher)</w:t>
      </w:r>
    </w:p>
    <w:p w14:paraId="28C4A1F2" w14:textId="6715EA29" w:rsidR="004F0B6D" w:rsidRDefault="006470A6" w:rsidP="006470A6">
      <w:r>
        <w:t>Zoe St</w:t>
      </w:r>
      <w:r w:rsidR="004F0B6D">
        <w:t>e</w:t>
      </w:r>
      <w:r>
        <w:t xml:space="preserve">wart </w:t>
      </w:r>
      <w:r w:rsidR="006C2830">
        <w:t xml:space="preserve">(Secretary &amp; </w:t>
      </w:r>
      <w:r w:rsidR="004F0B6D">
        <w:t>C</w:t>
      </w:r>
      <w:r w:rsidR="006C2830">
        <w:t xml:space="preserve">o chair) </w:t>
      </w:r>
      <w:r w:rsidR="00C7262C">
        <w:t>-</w:t>
      </w:r>
      <w:r w:rsidR="006C2830">
        <w:t xml:space="preserve"> Desmond</w:t>
      </w:r>
      <w:r w:rsidR="00596C7F">
        <w:t>’</w:t>
      </w:r>
      <w:r w:rsidR="006C2830">
        <w:t>s Mum</w:t>
      </w:r>
      <w:bookmarkStart w:id="1" w:name="_Hlk150434802"/>
    </w:p>
    <w:bookmarkEnd w:id="1"/>
    <w:p w14:paraId="1435C4A3" w14:textId="6167DAB1" w:rsidR="004F0B6D" w:rsidRDefault="00596C7F" w:rsidP="006470A6">
      <w:r>
        <w:t>Allanah Reid - Jenson’s Mum</w:t>
      </w:r>
    </w:p>
    <w:p w14:paraId="405A894A" w14:textId="4F494D2C" w:rsidR="004F0B6D" w:rsidRPr="004F0B6D" w:rsidRDefault="004F0B6D" w:rsidP="006470A6">
      <w:pPr>
        <w:rPr>
          <w:b/>
          <w:bCs/>
        </w:rPr>
      </w:pPr>
      <w:r w:rsidRPr="004F0B6D">
        <w:rPr>
          <w:b/>
          <w:bCs/>
        </w:rPr>
        <w:t>Parent Attendance</w:t>
      </w:r>
    </w:p>
    <w:p w14:paraId="09674CF2" w14:textId="11D78A66" w:rsidR="004F0B6D" w:rsidRDefault="006470A6" w:rsidP="004F0B6D">
      <w:r>
        <w:t xml:space="preserve">              </w:t>
      </w:r>
      <w:proofErr w:type="spellStart"/>
      <w:r w:rsidR="004F0B6D">
        <w:t>Mauriusz</w:t>
      </w:r>
      <w:proofErr w:type="spellEnd"/>
      <w:r w:rsidR="004F0B6D">
        <w:t xml:space="preserve"> (Sophie &amp; Katie Dad), Samuel (Dad), (Manuel) Mum,</w:t>
      </w:r>
    </w:p>
    <w:p w14:paraId="305DB9D3" w14:textId="5AFF9D5B" w:rsidR="006470A6" w:rsidRDefault="006470A6" w:rsidP="006470A6">
      <w:r>
        <w:t xml:space="preserve">   </w:t>
      </w:r>
      <w:r w:rsidR="00774BF2">
        <w:t xml:space="preserve">  </w:t>
      </w:r>
    </w:p>
    <w:p w14:paraId="16AEA002" w14:textId="7B9753BA" w:rsidR="006470A6" w:rsidRDefault="00352F26" w:rsidP="006470A6">
      <w:r w:rsidRPr="00564792">
        <w:rPr>
          <w:b/>
          <w:bCs/>
        </w:rPr>
        <w:t>APOLOGIES</w:t>
      </w:r>
      <w:r w:rsidR="006470A6" w:rsidRPr="00564792">
        <w:rPr>
          <w:b/>
          <w:bCs/>
        </w:rPr>
        <w:t>:</w:t>
      </w:r>
      <w:r w:rsidR="006470A6">
        <w:t xml:space="preserve">        </w:t>
      </w:r>
      <w:r w:rsidR="00706875">
        <w:t>Leeanne Miller</w:t>
      </w:r>
      <w:r w:rsidR="00460DF5">
        <w:t xml:space="preserve"> (</w:t>
      </w:r>
      <w:proofErr w:type="spellStart"/>
      <w:proofErr w:type="gramStart"/>
      <w:r w:rsidR="006C2830">
        <w:t>Hunter,River</w:t>
      </w:r>
      <w:proofErr w:type="spellEnd"/>
      <w:proofErr w:type="gramEnd"/>
      <w:r w:rsidR="006C2830">
        <w:t xml:space="preserve"> &amp; Tiernan Mum</w:t>
      </w:r>
      <w:r w:rsidR="00460DF5">
        <w:t>)</w:t>
      </w:r>
      <w:r w:rsidR="006470A6">
        <w:t xml:space="preserve"> </w:t>
      </w:r>
      <w:r>
        <w:t>(Treasurer</w:t>
      </w:r>
      <w:r w:rsidR="00F04C5E">
        <w:t>)</w:t>
      </w:r>
    </w:p>
    <w:p w14:paraId="1565CEAB" w14:textId="06954C0E" w:rsidR="00F73724" w:rsidRDefault="006C2830" w:rsidP="006470A6">
      <w:r>
        <w:t xml:space="preserve">                              </w:t>
      </w:r>
      <w:r w:rsidR="00596C7F">
        <w:t>L</w:t>
      </w:r>
      <w:r w:rsidR="004F0B6D">
        <w:t>orraine Kerr</w:t>
      </w:r>
      <w:r w:rsidR="00596C7F">
        <w:t xml:space="preserve"> </w:t>
      </w:r>
      <w:r w:rsidR="00564792">
        <w:t>(</w:t>
      </w:r>
      <w:r w:rsidR="004F0B6D">
        <w:t>Kris</w:t>
      </w:r>
      <w:r w:rsidR="00564792">
        <w:t xml:space="preserve"> Mum)</w:t>
      </w:r>
    </w:p>
    <w:p w14:paraId="7DE64CE4" w14:textId="28587328" w:rsidR="00596C7F" w:rsidRDefault="00596C7F" w:rsidP="006470A6">
      <w:r>
        <w:t xml:space="preserve">                              Cheryl O’Brien</w:t>
      </w:r>
      <w:r w:rsidR="00564792">
        <w:t xml:space="preserve"> (Harry’s Mum)</w:t>
      </w:r>
    </w:p>
    <w:p w14:paraId="46D82096" w14:textId="7A528978" w:rsidR="00596C7F" w:rsidRDefault="00596C7F" w:rsidP="006470A6">
      <w:r>
        <w:t xml:space="preserve">                              Jodie Carty (</w:t>
      </w:r>
      <w:r w:rsidR="000B16E9">
        <w:t>Co-Chairperson</w:t>
      </w:r>
      <w:r>
        <w:t>)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495"/>
        <w:gridCol w:w="3632"/>
        <w:gridCol w:w="2325"/>
        <w:gridCol w:w="2146"/>
      </w:tblGrid>
      <w:tr w:rsidR="00892316" w14:paraId="26380F7F" w14:textId="77777777" w:rsidTr="00892316">
        <w:tc>
          <w:tcPr>
            <w:tcW w:w="495" w:type="dxa"/>
          </w:tcPr>
          <w:p w14:paraId="443D23B9" w14:textId="77777777" w:rsidR="00774BF2" w:rsidRDefault="00774BF2"/>
        </w:tc>
        <w:tc>
          <w:tcPr>
            <w:tcW w:w="3632" w:type="dxa"/>
          </w:tcPr>
          <w:p w14:paraId="7890567B" w14:textId="77777777" w:rsidR="00774BF2" w:rsidRDefault="00774BF2">
            <w:r>
              <w:t>SUBJECT</w:t>
            </w:r>
          </w:p>
        </w:tc>
        <w:tc>
          <w:tcPr>
            <w:tcW w:w="2325" w:type="dxa"/>
          </w:tcPr>
          <w:p w14:paraId="5452AA90" w14:textId="77777777" w:rsidR="00774BF2" w:rsidRDefault="00774BF2">
            <w:r>
              <w:t>ACTION</w:t>
            </w:r>
          </w:p>
        </w:tc>
        <w:tc>
          <w:tcPr>
            <w:tcW w:w="2146" w:type="dxa"/>
          </w:tcPr>
          <w:p w14:paraId="02663626" w14:textId="77777777" w:rsidR="00774BF2" w:rsidRDefault="00774BF2">
            <w:r>
              <w:t>AGREED/NA</w:t>
            </w:r>
          </w:p>
        </w:tc>
      </w:tr>
      <w:tr w:rsidR="00892316" w14:paraId="0F290122" w14:textId="77777777" w:rsidTr="00892316">
        <w:tc>
          <w:tcPr>
            <w:tcW w:w="495" w:type="dxa"/>
          </w:tcPr>
          <w:p w14:paraId="4FB73DC0" w14:textId="77777777" w:rsidR="00774BF2" w:rsidRDefault="00774BF2" w:rsidP="00774BF2">
            <w:r>
              <w:t>1.</w:t>
            </w:r>
          </w:p>
        </w:tc>
        <w:tc>
          <w:tcPr>
            <w:tcW w:w="3632" w:type="dxa"/>
          </w:tcPr>
          <w:p w14:paraId="43C8CB96" w14:textId="772FBF99" w:rsidR="00774BF2" w:rsidRDefault="00596C7F">
            <w:r>
              <w:t>Read and approve previous meeting minutes.</w:t>
            </w:r>
          </w:p>
        </w:tc>
        <w:tc>
          <w:tcPr>
            <w:tcW w:w="2325" w:type="dxa"/>
          </w:tcPr>
          <w:p w14:paraId="00815264" w14:textId="77777777" w:rsidR="00A13736" w:rsidRDefault="00A13736"/>
          <w:p w14:paraId="1E307B09" w14:textId="77777777" w:rsidR="00881066" w:rsidRDefault="00881066"/>
          <w:p w14:paraId="4C4F7900" w14:textId="6492DB29" w:rsidR="00881066" w:rsidRDefault="00C253EA">
            <w:r>
              <w:t xml:space="preserve">Read </w:t>
            </w:r>
            <w:r w:rsidR="005B4F2A">
              <w:t>and accepted.</w:t>
            </w:r>
          </w:p>
          <w:p w14:paraId="37EDBB91" w14:textId="77777777" w:rsidR="00881066" w:rsidRDefault="00881066"/>
          <w:p w14:paraId="0937155C" w14:textId="1FE1E3D2" w:rsidR="00881066" w:rsidRDefault="00881066"/>
        </w:tc>
        <w:tc>
          <w:tcPr>
            <w:tcW w:w="2146" w:type="dxa"/>
          </w:tcPr>
          <w:p w14:paraId="213B1210" w14:textId="77777777" w:rsidR="00774BF2" w:rsidRDefault="00774BF2"/>
          <w:p w14:paraId="7230A6A8" w14:textId="4F1B396F" w:rsidR="00774BF2" w:rsidRDefault="00F73724">
            <w:r>
              <w:t xml:space="preserve">PC </w:t>
            </w:r>
            <w:r w:rsidR="00B85CC7">
              <w:t>&amp; HT</w:t>
            </w:r>
            <w:r w:rsidR="00EC4423">
              <w:t xml:space="preserve"> </w:t>
            </w:r>
            <w:r w:rsidR="00F429D0">
              <w:t>agree.</w:t>
            </w:r>
          </w:p>
          <w:p w14:paraId="4F7679BC" w14:textId="77777777" w:rsidR="00774BF2" w:rsidRDefault="00774BF2"/>
        </w:tc>
      </w:tr>
      <w:tr w:rsidR="00892316" w14:paraId="31B18DB3" w14:textId="77777777" w:rsidTr="00892316">
        <w:tc>
          <w:tcPr>
            <w:tcW w:w="495" w:type="dxa"/>
          </w:tcPr>
          <w:p w14:paraId="286D3B83" w14:textId="6D365BAD" w:rsidR="00F04C5E" w:rsidRDefault="00C253EA" w:rsidP="00F04C5E">
            <w:r>
              <w:t>2.</w:t>
            </w:r>
          </w:p>
        </w:tc>
        <w:tc>
          <w:tcPr>
            <w:tcW w:w="3632" w:type="dxa"/>
          </w:tcPr>
          <w:p w14:paraId="0190E916" w14:textId="786AF447" w:rsidR="00F04C5E" w:rsidRDefault="004F0B6D" w:rsidP="00F04C5E">
            <w:r>
              <w:t xml:space="preserve">School support required Parents/Carers </w:t>
            </w:r>
          </w:p>
        </w:tc>
        <w:tc>
          <w:tcPr>
            <w:tcW w:w="2325" w:type="dxa"/>
          </w:tcPr>
          <w:p w14:paraId="28BDBC7D" w14:textId="77777777" w:rsidR="009A3662" w:rsidRDefault="009A3662" w:rsidP="00F04C5E">
            <w:r>
              <w:t xml:space="preserve">Mrs Somerville has asked for support from the parent council to help with fundraising for P7 </w:t>
            </w:r>
            <w:proofErr w:type="spellStart"/>
            <w:r>
              <w:t>Blairvadoch</w:t>
            </w:r>
            <w:proofErr w:type="spellEnd"/>
            <w:r>
              <w:t xml:space="preserve"> trip.</w:t>
            </w:r>
          </w:p>
          <w:p w14:paraId="5ACE6135" w14:textId="7B0DCB08" w:rsidR="00F36F01" w:rsidRDefault="009A3662" w:rsidP="00F04C5E">
            <w:r>
              <w:t xml:space="preserve">Zoe advised the Parent Council normally </w:t>
            </w:r>
            <w:r w:rsidR="00892316">
              <w:t>in any case donate</w:t>
            </w:r>
            <w:r>
              <w:t xml:space="preserve"> to </w:t>
            </w:r>
            <w:proofErr w:type="spellStart"/>
            <w:r>
              <w:t>Blairvadoch</w:t>
            </w:r>
            <w:proofErr w:type="spellEnd"/>
            <w:r>
              <w:t xml:space="preserve"> as they have fundraising events throughout the year, but also expressed to other attendees the need for parental engagement for all the children</w:t>
            </w:r>
            <w:r w:rsidR="004F0B6D">
              <w:t xml:space="preserve"> </w:t>
            </w:r>
            <w:r>
              <w:t>at all levels and not just their own child’s level.</w:t>
            </w:r>
          </w:p>
        </w:tc>
        <w:tc>
          <w:tcPr>
            <w:tcW w:w="2146" w:type="dxa"/>
          </w:tcPr>
          <w:p w14:paraId="7B2D3ABB" w14:textId="4BEEB08F" w:rsidR="009A3662" w:rsidRDefault="009A3662" w:rsidP="009A3662">
            <w:r>
              <w:t>P</w:t>
            </w:r>
            <w:r w:rsidR="00106EBF">
              <w:t>C</w:t>
            </w:r>
            <w:r>
              <w:t xml:space="preserve"> &amp; HT agree.</w:t>
            </w:r>
          </w:p>
          <w:p w14:paraId="78DC2CDA" w14:textId="59D6FD75" w:rsidR="00F04C5E" w:rsidRDefault="00F04C5E" w:rsidP="00F04C5E"/>
        </w:tc>
      </w:tr>
      <w:tr w:rsidR="00892316" w14:paraId="6A47B7CF" w14:textId="77777777" w:rsidTr="00892316">
        <w:tc>
          <w:tcPr>
            <w:tcW w:w="495" w:type="dxa"/>
          </w:tcPr>
          <w:p w14:paraId="0395D217" w14:textId="3ADC25C4" w:rsidR="00F04C5E" w:rsidRDefault="00C253EA" w:rsidP="00F04C5E">
            <w:r>
              <w:t>3.</w:t>
            </w:r>
          </w:p>
        </w:tc>
        <w:tc>
          <w:tcPr>
            <w:tcW w:w="3632" w:type="dxa"/>
          </w:tcPr>
          <w:p w14:paraId="25A96977" w14:textId="552FAAF4" w:rsidR="00F04C5E" w:rsidRDefault="004F0B6D" w:rsidP="00F04C5E">
            <w:r>
              <w:t>Head Teacher Plans/Halloween Disco feedback</w:t>
            </w:r>
          </w:p>
        </w:tc>
        <w:tc>
          <w:tcPr>
            <w:tcW w:w="2325" w:type="dxa"/>
          </w:tcPr>
          <w:p w14:paraId="1A0EE7A0" w14:textId="71D0E914" w:rsidR="00F429D0" w:rsidRDefault="004F0B6D" w:rsidP="00F04C5E">
            <w:r>
              <w:t xml:space="preserve">Miss Quinn shared her view the Disco was </w:t>
            </w:r>
            <w:r w:rsidR="00726494">
              <w:t xml:space="preserve">a great success, however </w:t>
            </w:r>
            <w:r>
              <w:t xml:space="preserve">half an hour too long, </w:t>
            </w:r>
            <w:r>
              <w:lastRenderedPageBreak/>
              <w:t xml:space="preserve">with children getting tired, </w:t>
            </w:r>
            <w:r w:rsidR="00F429D0">
              <w:t>overwhelmed,</w:t>
            </w:r>
            <w:r>
              <w:t xml:space="preserve"> and hyped up on sugar so late at night.</w:t>
            </w:r>
            <w:r w:rsidR="00F429D0">
              <w:t xml:space="preserve"> Zoe shares the view of time of Disco. We can discuss further options next year.</w:t>
            </w:r>
          </w:p>
          <w:p w14:paraId="5EAEA0A5" w14:textId="534912F3" w:rsidR="00524925" w:rsidRDefault="004F0B6D" w:rsidP="00F04C5E">
            <w:r>
              <w:t>Miss Quinn shared a lovely picture of the Campus designed by the Children’s Ideas.</w:t>
            </w:r>
          </w:p>
          <w:p w14:paraId="57B2D24F" w14:textId="2F7B5A00" w:rsidR="004F0B6D" w:rsidRDefault="004F0B6D" w:rsidP="00F04C5E">
            <w:r>
              <w:t>This will be blown up printed and displayed at the front entrance.</w:t>
            </w:r>
          </w:p>
          <w:p w14:paraId="51BEFDCD" w14:textId="7AC9C4D6" w:rsidR="004F0B6D" w:rsidRDefault="004F0B6D" w:rsidP="00F04C5E">
            <w:r>
              <w:t>We look forward to seeing the result.</w:t>
            </w:r>
          </w:p>
          <w:p w14:paraId="45B0E184" w14:textId="77777777" w:rsidR="004F0B6D" w:rsidRDefault="004F0B6D" w:rsidP="00F04C5E"/>
          <w:p w14:paraId="77AA1107" w14:textId="77777777" w:rsidR="00564792" w:rsidRDefault="00564792" w:rsidP="00F04C5E"/>
          <w:p w14:paraId="68B5353D" w14:textId="70A1E37D" w:rsidR="00B85CC7" w:rsidRDefault="00F429D0" w:rsidP="00F04C5E">
            <w:r>
              <w:t xml:space="preserve">Miss Quinn advised that the focus in the school </w:t>
            </w:r>
            <w:r w:rsidR="009A3662">
              <w:t>now</w:t>
            </w:r>
            <w:r>
              <w:t xml:space="preserve"> is to Show off how good our School is to the inspectors.</w:t>
            </w:r>
          </w:p>
          <w:p w14:paraId="0EB960FC" w14:textId="254B97A8" w:rsidR="00F429D0" w:rsidRDefault="00F429D0" w:rsidP="00F04C5E">
            <w:r>
              <w:t xml:space="preserve"> The inspectors will be in School on the week beginning 20</w:t>
            </w:r>
            <w:r w:rsidRPr="00F429D0">
              <w:rPr>
                <w:vertAlign w:val="superscript"/>
              </w:rPr>
              <w:t>th</w:t>
            </w:r>
            <w:r>
              <w:t xml:space="preserve"> November2023.</w:t>
            </w:r>
          </w:p>
          <w:p w14:paraId="50AEF4B9" w14:textId="77777777" w:rsidR="00F429D0" w:rsidRDefault="00F429D0" w:rsidP="00F04C5E">
            <w:r>
              <w:t>Randomly selected parents will be chosen from the survey that was sent out to complete.</w:t>
            </w:r>
          </w:p>
          <w:p w14:paraId="6F3FBB0A" w14:textId="42EC492E" w:rsidR="00F429D0" w:rsidRDefault="00F429D0" w:rsidP="00F04C5E">
            <w:r>
              <w:t>The Children will also have the chance to show their learning skills. Feedback from the children will also be gained by the inspectors.</w:t>
            </w:r>
          </w:p>
        </w:tc>
        <w:tc>
          <w:tcPr>
            <w:tcW w:w="2146" w:type="dxa"/>
          </w:tcPr>
          <w:p w14:paraId="4E87F38E" w14:textId="3C7A6B27" w:rsidR="008E0D61" w:rsidRDefault="00524925" w:rsidP="00F04C5E">
            <w:r>
              <w:lastRenderedPageBreak/>
              <w:t xml:space="preserve">PC &amp; HT </w:t>
            </w:r>
            <w:r w:rsidR="00F429D0">
              <w:t>agree.</w:t>
            </w:r>
          </w:p>
          <w:p w14:paraId="5D14DDAE" w14:textId="77777777" w:rsidR="00C253EA" w:rsidRDefault="00C253EA" w:rsidP="00F04C5E"/>
          <w:p w14:paraId="372D9206" w14:textId="5097729D" w:rsidR="00C253EA" w:rsidRDefault="00C253EA" w:rsidP="00F04C5E"/>
        </w:tc>
      </w:tr>
      <w:tr w:rsidR="00892316" w14:paraId="14D4C038" w14:textId="77777777" w:rsidTr="00892316">
        <w:tc>
          <w:tcPr>
            <w:tcW w:w="495" w:type="dxa"/>
          </w:tcPr>
          <w:p w14:paraId="5C6372EA" w14:textId="6D450305" w:rsidR="00F04C5E" w:rsidRDefault="00881066" w:rsidP="00F04C5E">
            <w:r>
              <w:t>4.</w:t>
            </w:r>
          </w:p>
        </w:tc>
        <w:tc>
          <w:tcPr>
            <w:tcW w:w="3632" w:type="dxa"/>
          </w:tcPr>
          <w:p w14:paraId="6E3C585E" w14:textId="021BE644" w:rsidR="00881066" w:rsidRDefault="00F429D0" w:rsidP="00F04C5E">
            <w:r>
              <w:t xml:space="preserve">Christmas Fayre elaborate plans </w:t>
            </w:r>
          </w:p>
        </w:tc>
        <w:tc>
          <w:tcPr>
            <w:tcW w:w="2325" w:type="dxa"/>
          </w:tcPr>
          <w:p w14:paraId="7A26E943" w14:textId="3F818CCA" w:rsidR="00C253EA" w:rsidRDefault="00F429D0" w:rsidP="00881066">
            <w:r>
              <w:t>The Christmas fayre will be organised by the Parent Council this year again with outside local vendors coming in and paying for a spot at the Fayre. The cost for this is £10 per table.</w:t>
            </w:r>
          </w:p>
          <w:p w14:paraId="1C2814A0" w14:textId="77777777" w:rsidR="00F429D0" w:rsidRDefault="00F429D0" w:rsidP="00881066">
            <w:r>
              <w:lastRenderedPageBreak/>
              <w:t>Allanah suggested a home baking stall, Zoe suggested second hand stall as well as our annual Tombola table.</w:t>
            </w:r>
          </w:p>
          <w:p w14:paraId="6DFC295E" w14:textId="232FFFA6" w:rsidR="00F429D0" w:rsidRDefault="009A3662" w:rsidP="00881066">
            <w:r>
              <w:t>Children</w:t>
            </w:r>
            <w:r w:rsidR="00F429D0">
              <w:t xml:space="preserve"> will make crafts in class to sell at the Fayre.</w:t>
            </w:r>
          </w:p>
          <w:p w14:paraId="1C16F46E" w14:textId="6F579DE7" w:rsidR="00836EE4" w:rsidRDefault="00836EE4" w:rsidP="00881066">
            <w:r>
              <w:t>More options can be explored by the parent council if they wish to take on the role of organising it by themselves.</w:t>
            </w:r>
          </w:p>
        </w:tc>
        <w:tc>
          <w:tcPr>
            <w:tcW w:w="2146" w:type="dxa"/>
          </w:tcPr>
          <w:p w14:paraId="37ABD131" w14:textId="77777777" w:rsidR="00F04C5E" w:rsidRDefault="00F04C5E" w:rsidP="00F04C5E"/>
          <w:p w14:paraId="132ED5EE" w14:textId="429E6D51" w:rsidR="00F04C5E" w:rsidRDefault="00F04C5E" w:rsidP="00F04C5E">
            <w:r>
              <w:t xml:space="preserve">PC </w:t>
            </w:r>
            <w:r w:rsidR="008E0D61">
              <w:t>&amp; H</w:t>
            </w:r>
            <w:r w:rsidR="00C253EA">
              <w:t>T agree</w:t>
            </w:r>
            <w:r w:rsidR="00F429D0">
              <w:t>.</w:t>
            </w:r>
          </w:p>
          <w:p w14:paraId="349F64F9" w14:textId="77777777" w:rsidR="00881066" w:rsidRDefault="00881066" w:rsidP="00F04C5E"/>
          <w:p w14:paraId="35F8E17C" w14:textId="2D18D8AC" w:rsidR="00F04C5E" w:rsidRDefault="00F04C5E" w:rsidP="00F04C5E"/>
          <w:p w14:paraId="1A545918" w14:textId="77777777" w:rsidR="00F04C5E" w:rsidRDefault="00F04C5E" w:rsidP="00F04C5E"/>
          <w:p w14:paraId="335C56AA" w14:textId="77777777" w:rsidR="00F04C5E" w:rsidRDefault="00F04C5E" w:rsidP="00F04C5E"/>
          <w:p w14:paraId="523FA22A" w14:textId="77777777" w:rsidR="00F04C5E" w:rsidRDefault="00F04C5E" w:rsidP="00F04C5E"/>
          <w:p w14:paraId="38940B68" w14:textId="77777777" w:rsidR="00F04C5E" w:rsidRDefault="00F04C5E" w:rsidP="00F04C5E"/>
          <w:p w14:paraId="471B4953" w14:textId="20C047D0" w:rsidR="00F04C5E" w:rsidRDefault="00F04C5E" w:rsidP="00F04C5E">
            <w:r>
              <w:t xml:space="preserve"> </w:t>
            </w:r>
            <w:r w:rsidR="00836EE4">
              <w:t xml:space="preserve">PC &amp; HT </w:t>
            </w:r>
            <w:r w:rsidR="009A3662">
              <w:t>agree.</w:t>
            </w:r>
          </w:p>
          <w:p w14:paraId="2389E375" w14:textId="77777777" w:rsidR="00836EE4" w:rsidRDefault="00836EE4" w:rsidP="00F04C5E"/>
          <w:p w14:paraId="05F4B464" w14:textId="77777777" w:rsidR="00836EE4" w:rsidRDefault="00836EE4" w:rsidP="00F04C5E"/>
          <w:p w14:paraId="30792BAF" w14:textId="77777777" w:rsidR="00836EE4" w:rsidRDefault="00836EE4" w:rsidP="00F04C5E"/>
          <w:p w14:paraId="5C8CAEFE" w14:textId="77777777" w:rsidR="00836EE4" w:rsidRDefault="00836EE4" w:rsidP="00F04C5E"/>
          <w:p w14:paraId="63F1CD4F" w14:textId="77777777" w:rsidR="00836EE4" w:rsidRDefault="00836EE4" w:rsidP="00F04C5E"/>
          <w:p w14:paraId="10ADFF4E" w14:textId="77777777" w:rsidR="00836EE4" w:rsidRDefault="00836EE4" w:rsidP="00F04C5E"/>
          <w:p w14:paraId="5FA8B619" w14:textId="77777777" w:rsidR="00836EE4" w:rsidRDefault="00836EE4" w:rsidP="00F04C5E"/>
          <w:p w14:paraId="5AB34C5F" w14:textId="77777777" w:rsidR="00836EE4" w:rsidRDefault="00836EE4" w:rsidP="00F04C5E"/>
          <w:p w14:paraId="43D5AFD5" w14:textId="77777777" w:rsidR="00836EE4" w:rsidRDefault="00836EE4" w:rsidP="00F04C5E"/>
          <w:p w14:paraId="34FAB4BE" w14:textId="77777777" w:rsidR="00836EE4" w:rsidRDefault="00836EE4" w:rsidP="00F04C5E"/>
          <w:p w14:paraId="14AB29E5" w14:textId="77777777" w:rsidR="00836EE4" w:rsidRDefault="00836EE4" w:rsidP="00F04C5E"/>
          <w:p w14:paraId="4C1676B4" w14:textId="4D33FE8B" w:rsidR="00836EE4" w:rsidRDefault="00836EE4" w:rsidP="00F04C5E">
            <w:r>
              <w:t>PC &amp; HT agree.</w:t>
            </w:r>
          </w:p>
        </w:tc>
      </w:tr>
      <w:tr w:rsidR="00892316" w14:paraId="1A6A31F3" w14:textId="77777777" w:rsidTr="00892316">
        <w:tc>
          <w:tcPr>
            <w:tcW w:w="495" w:type="dxa"/>
          </w:tcPr>
          <w:p w14:paraId="40DEDC3E" w14:textId="058A5DB0" w:rsidR="003D7B6B" w:rsidRDefault="003D7B6B" w:rsidP="003D7B6B">
            <w:r>
              <w:lastRenderedPageBreak/>
              <w:t>5.</w:t>
            </w:r>
          </w:p>
        </w:tc>
        <w:tc>
          <w:tcPr>
            <w:tcW w:w="3632" w:type="dxa"/>
          </w:tcPr>
          <w:p w14:paraId="53B4A591" w14:textId="55FDA928" w:rsidR="003D7B6B" w:rsidRDefault="00897DE6" w:rsidP="003D7B6B">
            <w:r>
              <w:t>Reminder of PVG requirements for helpers.</w:t>
            </w:r>
          </w:p>
        </w:tc>
        <w:tc>
          <w:tcPr>
            <w:tcW w:w="2325" w:type="dxa"/>
          </w:tcPr>
          <w:p w14:paraId="5CED1472" w14:textId="65E3DD2A" w:rsidR="003D7B6B" w:rsidRDefault="00897DE6" w:rsidP="003D7B6B">
            <w:r>
              <w:t>Zoe explained the requirement for a PVG for parent Council or parent helpers is to be able to assist fully on School outings etc.</w:t>
            </w:r>
          </w:p>
          <w:p w14:paraId="010B9E78" w14:textId="2EF952CE" w:rsidR="003D7B6B" w:rsidRDefault="003D7B6B" w:rsidP="003D7B6B"/>
        </w:tc>
        <w:tc>
          <w:tcPr>
            <w:tcW w:w="2146" w:type="dxa"/>
          </w:tcPr>
          <w:p w14:paraId="6A9C4CD0" w14:textId="77777777" w:rsidR="00897DE6" w:rsidRDefault="00897DE6" w:rsidP="003D7B6B"/>
          <w:p w14:paraId="54A804AB" w14:textId="77777777" w:rsidR="00897DE6" w:rsidRDefault="00897DE6" w:rsidP="003D7B6B"/>
          <w:p w14:paraId="2EAFF4A4" w14:textId="77777777" w:rsidR="00897DE6" w:rsidRDefault="00897DE6" w:rsidP="003D7B6B"/>
          <w:p w14:paraId="180914EE" w14:textId="1AF9B9DB" w:rsidR="003D7B6B" w:rsidRDefault="003D7B6B" w:rsidP="003D7B6B">
            <w:r>
              <w:t xml:space="preserve">PC &amp; HT </w:t>
            </w:r>
            <w:r w:rsidR="009A3662">
              <w:t>agree.</w:t>
            </w:r>
          </w:p>
          <w:p w14:paraId="2B9FE164" w14:textId="77777777" w:rsidR="003D7B6B" w:rsidRDefault="003D7B6B" w:rsidP="003D7B6B"/>
          <w:p w14:paraId="3CD83E78" w14:textId="77777777" w:rsidR="003D7B6B" w:rsidRDefault="003D7B6B" w:rsidP="003D7B6B"/>
          <w:p w14:paraId="2E19449E" w14:textId="55CFF7E9" w:rsidR="003D7B6B" w:rsidRDefault="003D7B6B" w:rsidP="003D7B6B"/>
        </w:tc>
      </w:tr>
      <w:tr w:rsidR="00892316" w14:paraId="422450FF" w14:textId="77777777" w:rsidTr="00892316">
        <w:tc>
          <w:tcPr>
            <w:tcW w:w="495" w:type="dxa"/>
          </w:tcPr>
          <w:p w14:paraId="1AD09AB1" w14:textId="08917CCB" w:rsidR="001E721A" w:rsidRDefault="001E721A" w:rsidP="001E721A">
            <w:r>
              <w:t>6.</w:t>
            </w:r>
          </w:p>
        </w:tc>
        <w:tc>
          <w:tcPr>
            <w:tcW w:w="3632" w:type="dxa"/>
          </w:tcPr>
          <w:p w14:paraId="4FCB445A" w14:textId="5266A6DD" w:rsidR="001E721A" w:rsidRDefault="00897DE6" w:rsidP="001E721A">
            <w:r>
              <w:t>Christmas Disco</w:t>
            </w:r>
          </w:p>
        </w:tc>
        <w:tc>
          <w:tcPr>
            <w:tcW w:w="2325" w:type="dxa"/>
          </w:tcPr>
          <w:p w14:paraId="5E19AA90" w14:textId="384B067B" w:rsidR="001E721A" w:rsidRDefault="009A3662" w:rsidP="001E721A">
            <w:r>
              <w:t xml:space="preserve">Miss Quin advised the Children were asked what </w:t>
            </w:r>
            <w:r w:rsidR="00892316">
              <w:t>th</w:t>
            </w:r>
            <w:r>
              <w:t xml:space="preserve">ey would like to </w:t>
            </w:r>
            <w:r w:rsidR="00892316">
              <w:t>do,</w:t>
            </w:r>
            <w:r>
              <w:t xml:space="preserve"> and the general feedback was they would like to remain in their classrooms</w:t>
            </w:r>
            <w:r w:rsidR="00892316">
              <w:t xml:space="preserve"> for Christmas Parties where they can do more fun stuff in class without feeling overwhelmed.</w:t>
            </w:r>
          </w:p>
          <w:p w14:paraId="2A80E47C" w14:textId="77777777" w:rsidR="00892316" w:rsidRDefault="00892316" w:rsidP="001E721A">
            <w:r>
              <w:t>The parent council will provide snacks and juice for class parties.</w:t>
            </w:r>
          </w:p>
          <w:p w14:paraId="51F05127" w14:textId="77777777" w:rsidR="00892316" w:rsidRDefault="00892316" w:rsidP="001E721A">
            <w:r>
              <w:t>The school has had a busy year and Zoe would welcome the break from organising.</w:t>
            </w:r>
          </w:p>
          <w:p w14:paraId="440A188C" w14:textId="058EA928" w:rsidR="00892316" w:rsidRDefault="00892316" w:rsidP="001E721A">
            <w:r>
              <w:t>Zoe also welcomes other PC members to feel free to take on the role of any event organisation if they wish to do so.</w:t>
            </w:r>
          </w:p>
        </w:tc>
        <w:tc>
          <w:tcPr>
            <w:tcW w:w="2146" w:type="dxa"/>
          </w:tcPr>
          <w:p w14:paraId="3543FA93" w14:textId="77777777" w:rsidR="00892316" w:rsidRDefault="00892316" w:rsidP="001E721A"/>
          <w:p w14:paraId="28870C53" w14:textId="77777777" w:rsidR="00892316" w:rsidRDefault="00892316" w:rsidP="001E721A"/>
          <w:p w14:paraId="2DEE1EB3" w14:textId="77777777" w:rsidR="00892316" w:rsidRDefault="00892316" w:rsidP="001E721A"/>
          <w:p w14:paraId="18977334" w14:textId="77777777" w:rsidR="00892316" w:rsidRDefault="00892316" w:rsidP="001E721A"/>
          <w:p w14:paraId="6BEDCC54" w14:textId="77777777" w:rsidR="00892316" w:rsidRDefault="00892316" w:rsidP="001E721A"/>
          <w:p w14:paraId="413CCC43" w14:textId="77777777" w:rsidR="00892316" w:rsidRDefault="00892316" w:rsidP="001E721A"/>
          <w:p w14:paraId="28F086BC" w14:textId="77777777" w:rsidR="00892316" w:rsidRDefault="00892316" w:rsidP="001E721A"/>
          <w:p w14:paraId="41961509" w14:textId="77777777" w:rsidR="00892316" w:rsidRDefault="00892316" w:rsidP="001E721A"/>
          <w:p w14:paraId="7F688744" w14:textId="77777777" w:rsidR="00892316" w:rsidRDefault="00892316" w:rsidP="001E721A"/>
          <w:p w14:paraId="52001F06" w14:textId="77777777" w:rsidR="00892316" w:rsidRDefault="00892316" w:rsidP="001E721A"/>
          <w:p w14:paraId="15453472" w14:textId="77777777" w:rsidR="00892316" w:rsidRDefault="00892316" w:rsidP="001E721A"/>
          <w:p w14:paraId="1D3A3ABE" w14:textId="69B30EA1" w:rsidR="001E721A" w:rsidRDefault="00892316" w:rsidP="001E721A">
            <w:r>
              <w:t>PC &amp; HT agree.</w:t>
            </w:r>
          </w:p>
          <w:p w14:paraId="4D656C4E" w14:textId="77777777" w:rsidR="00892316" w:rsidRDefault="00892316" w:rsidP="001E721A"/>
          <w:p w14:paraId="53BD1CA7" w14:textId="77777777" w:rsidR="00892316" w:rsidRDefault="00892316" w:rsidP="001E721A"/>
          <w:p w14:paraId="6B6341A2" w14:textId="77777777" w:rsidR="00892316" w:rsidRDefault="00892316" w:rsidP="001E721A"/>
          <w:p w14:paraId="176D9A7E" w14:textId="77777777" w:rsidR="00892316" w:rsidRDefault="00892316" w:rsidP="001E721A"/>
          <w:p w14:paraId="5DF9F690" w14:textId="77777777" w:rsidR="00892316" w:rsidRDefault="00892316" w:rsidP="001E721A"/>
          <w:p w14:paraId="7440FDE0" w14:textId="77777777" w:rsidR="00892316" w:rsidRDefault="00892316" w:rsidP="001E721A"/>
          <w:p w14:paraId="68357F2A" w14:textId="77777777" w:rsidR="00892316" w:rsidRDefault="00892316" w:rsidP="001E721A"/>
          <w:p w14:paraId="5DEA0EDA" w14:textId="77777777" w:rsidR="00892316" w:rsidRDefault="00892316" w:rsidP="001E721A"/>
          <w:p w14:paraId="387EADC9" w14:textId="77777777" w:rsidR="00892316" w:rsidRDefault="00892316" w:rsidP="001E721A"/>
          <w:p w14:paraId="4E27BDD6" w14:textId="77777777" w:rsidR="00892316" w:rsidRDefault="00892316" w:rsidP="001E721A"/>
          <w:p w14:paraId="5C1E6948" w14:textId="77777777" w:rsidR="00892316" w:rsidRDefault="00892316" w:rsidP="001E721A"/>
          <w:p w14:paraId="1696CB53" w14:textId="77777777" w:rsidR="00892316" w:rsidRDefault="00892316" w:rsidP="001E721A"/>
          <w:p w14:paraId="525C8342" w14:textId="4D91D5E5" w:rsidR="00892316" w:rsidRDefault="00892316" w:rsidP="001E721A">
            <w:r>
              <w:t>PC &amp; HT agree.</w:t>
            </w:r>
          </w:p>
        </w:tc>
      </w:tr>
      <w:tr w:rsidR="00892316" w14:paraId="467E1308" w14:textId="77777777" w:rsidTr="00892316">
        <w:tc>
          <w:tcPr>
            <w:tcW w:w="495" w:type="dxa"/>
          </w:tcPr>
          <w:p w14:paraId="743DAC30" w14:textId="7634FCDC" w:rsidR="001E721A" w:rsidRDefault="001E721A" w:rsidP="001E721A"/>
        </w:tc>
        <w:tc>
          <w:tcPr>
            <w:tcW w:w="3632" w:type="dxa"/>
          </w:tcPr>
          <w:p w14:paraId="7D03A791" w14:textId="1F3255B5" w:rsidR="001E721A" w:rsidRDefault="001E721A" w:rsidP="001E721A"/>
        </w:tc>
        <w:tc>
          <w:tcPr>
            <w:tcW w:w="2325" w:type="dxa"/>
          </w:tcPr>
          <w:p w14:paraId="104068E1" w14:textId="3F9C884B" w:rsidR="001E721A" w:rsidRDefault="001E721A" w:rsidP="001E721A"/>
        </w:tc>
        <w:tc>
          <w:tcPr>
            <w:tcW w:w="2146" w:type="dxa"/>
          </w:tcPr>
          <w:p w14:paraId="12043551" w14:textId="4C704409" w:rsidR="001E721A" w:rsidRDefault="001E721A" w:rsidP="001E721A"/>
        </w:tc>
      </w:tr>
      <w:tr w:rsidR="00892316" w14:paraId="24599CA6" w14:textId="77777777" w:rsidTr="00892316">
        <w:tc>
          <w:tcPr>
            <w:tcW w:w="495" w:type="dxa"/>
          </w:tcPr>
          <w:p w14:paraId="23802C3E" w14:textId="2DE7BC72" w:rsidR="00203584" w:rsidRDefault="00892316" w:rsidP="001E721A">
            <w:r>
              <w:t>7.</w:t>
            </w:r>
          </w:p>
        </w:tc>
        <w:tc>
          <w:tcPr>
            <w:tcW w:w="3632" w:type="dxa"/>
          </w:tcPr>
          <w:p w14:paraId="072E0039" w14:textId="21796B3D" w:rsidR="00203584" w:rsidRDefault="00203584" w:rsidP="001E721A">
            <w:r>
              <w:t>A.</w:t>
            </w:r>
            <w:r w:rsidR="009A3662">
              <w:t>O. B</w:t>
            </w:r>
          </w:p>
        </w:tc>
        <w:tc>
          <w:tcPr>
            <w:tcW w:w="2325" w:type="dxa"/>
          </w:tcPr>
          <w:p w14:paraId="40C5DF75" w14:textId="2887D838" w:rsidR="00203584" w:rsidRDefault="00897DE6" w:rsidP="001E721A">
            <w:r>
              <w:t xml:space="preserve">Zoe raised the issue from parents </w:t>
            </w:r>
            <w:r w:rsidR="00203584">
              <w:t>about Paren</w:t>
            </w:r>
            <w:r>
              <w:t>t to</w:t>
            </w:r>
            <w:r w:rsidR="00203584">
              <w:t xml:space="preserve"> School communication</w:t>
            </w:r>
            <w:r>
              <w:t>.</w:t>
            </w:r>
          </w:p>
          <w:p w14:paraId="59A7EE37" w14:textId="49F88C41" w:rsidR="00897DE6" w:rsidRDefault="00897DE6" w:rsidP="001E721A">
            <w:r>
              <w:lastRenderedPageBreak/>
              <w:t xml:space="preserve">Miss Quinn advised communication is usually very good and if there is any </w:t>
            </w:r>
            <w:r w:rsidR="00892316">
              <w:t>instance</w:t>
            </w:r>
            <w:r>
              <w:t xml:space="preserve"> any parent is worried </w:t>
            </w:r>
            <w:r w:rsidR="009A3662">
              <w:t>about, she</w:t>
            </w:r>
            <w:r>
              <w:t xml:space="preserve"> would welcome and appreciate that they speak directly with herself or Mrs </w:t>
            </w:r>
            <w:r w:rsidR="009A3662">
              <w:t>Somerville</w:t>
            </w:r>
            <w:r>
              <w:t>.</w:t>
            </w:r>
          </w:p>
          <w:p w14:paraId="5176D17F" w14:textId="564FC828" w:rsidR="00203584" w:rsidRDefault="00203584" w:rsidP="001E721A"/>
          <w:p w14:paraId="43B42F7F" w14:textId="77777777" w:rsidR="009A3662" w:rsidRDefault="009A3662" w:rsidP="001E721A">
            <w:r>
              <w:t>Allanah raised a question.</w:t>
            </w:r>
          </w:p>
          <w:p w14:paraId="4DBE8A43" w14:textId="7022F0CB" w:rsidR="00203584" w:rsidRDefault="009A3662" w:rsidP="001E721A">
            <w:r>
              <w:t>What if the school are not ticking all the boxes and getting it right how does that get addressed.</w:t>
            </w:r>
          </w:p>
          <w:p w14:paraId="2F50B0EB" w14:textId="174D1321" w:rsidR="00203584" w:rsidRDefault="009A3662" w:rsidP="001E721A">
            <w:r>
              <w:t>Miss Quinn Welcomed the issue and advised she would like parents to know they are able to openly express their views or concerns directly.</w:t>
            </w:r>
          </w:p>
          <w:p w14:paraId="2DA750A5" w14:textId="77777777" w:rsidR="000C4319" w:rsidRDefault="000C4319" w:rsidP="001E721A"/>
          <w:p w14:paraId="1A25206D" w14:textId="77777777" w:rsidR="000C4319" w:rsidRDefault="000C4319" w:rsidP="001E721A"/>
          <w:p w14:paraId="60F9C724" w14:textId="2BF32B23" w:rsidR="000C4319" w:rsidRDefault="000C4319" w:rsidP="001E721A">
            <w:r>
              <w:t>Zoe requested non-uniform days each Friday for 3-4 weeks for donations for Christmas Fayre instead of £1.</w:t>
            </w:r>
          </w:p>
          <w:p w14:paraId="0ACB4471" w14:textId="2748CF98" w:rsidR="00203584" w:rsidRDefault="00203584" w:rsidP="001E721A"/>
        </w:tc>
        <w:tc>
          <w:tcPr>
            <w:tcW w:w="2146" w:type="dxa"/>
          </w:tcPr>
          <w:p w14:paraId="1DB79EF9" w14:textId="77777777" w:rsidR="00892316" w:rsidRDefault="00892316" w:rsidP="001E721A"/>
          <w:p w14:paraId="30623EB4" w14:textId="77777777" w:rsidR="00892316" w:rsidRDefault="00892316" w:rsidP="001E721A"/>
          <w:p w14:paraId="26F6530F" w14:textId="77777777" w:rsidR="00892316" w:rsidRDefault="00892316" w:rsidP="001E721A"/>
          <w:p w14:paraId="097750E8" w14:textId="77777777" w:rsidR="00892316" w:rsidRDefault="00892316" w:rsidP="001E721A"/>
          <w:p w14:paraId="3EB58DC8" w14:textId="77777777" w:rsidR="00892316" w:rsidRDefault="00892316" w:rsidP="001E721A"/>
          <w:p w14:paraId="4F1146B4" w14:textId="77777777" w:rsidR="00892316" w:rsidRDefault="00892316" w:rsidP="001E721A"/>
          <w:p w14:paraId="70D28977" w14:textId="77777777" w:rsidR="00892316" w:rsidRDefault="00892316" w:rsidP="001E721A"/>
          <w:p w14:paraId="431F748E" w14:textId="77777777" w:rsidR="00892316" w:rsidRDefault="00892316" w:rsidP="001E721A"/>
          <w:p w14:paraId="00E74AF4" w14:textId="77777777" w:rsidR="00892316" w:rsidRDefault="00892316" w:rsidP="001E721A"/>
          <w:p w14:paraId="78DA039D" w14:textId="77777777" w:rsidR="00892316" w:rsidRDefault="00892316" w:rsidP="001E721A"/>
          <w:p w14:paraId="74C5FE90" w14:textId="77777777" w:rsidR="00892316" w:rsidRDefault="00892316" w:rsidP="001E721A"/>
          <w:p w14:paraId="76666E7D" w14:textId="77777777" w:rsidR="00892316" w:rsidRDefault="00892316" w:rsidP="001E721A"/>
          <w:p w14:paraId="50CDDFDA" w14:textId="77777777" w:rsidR="00892316" w:rsidRDefault="00892316" w:rsidP="001E721A"/>
          <w:p w14:paraId="0C4936B2" w14:textId="77777777" w:rsidR="00892316" w:rsidRDefault="00892316" w:rsidP="001E721A"/>
          <w:p w14:paraId="78315248" w14:textId="6FC4021C" w:rsidR="00203584" w:rsidRDefault="009A3662" w:rsidP="001E721A">
            <w:r>
              <w:t>PC &amp; HT agree</w:t>
            </w:r>
            <w:r w:rsidR="00892316">
              <w:t>.</w:t>
            </w:r>
          </w:p>
          <w:p w14:paraId="707A251D" w14:textId="77777777" w:rsidR="00892316" w:rsidRDefault="00892316" w:rsidP="001E721A"/>
          <w:p w14:paraId="1C6201F7" w14:textId="77777777" w:rsidR="00892316" w:rsidRDefault="00892316" w:rsidP="001E721A"/>
          <w:p w14:paraId="3F37AFDA" w14:textId="77777777" w:rsidR="00892316" w:rsidRDefault="00892316" w:rsidP="001E721A"/>
          <w:p w14:paraId="08D14A85" w14:textId="77777777" w:rsidR="00892316" w:rsidRDefault="00892316" w:rsidP="001E721A"/>
          <w:p w14:paraId="7311DDBA" w14:textId="77777777" w:rsidR="00892316" w:rsidRDefault="00892316" w:rsidP="001E721A"/>
          <w:p w14:paraId="58D0E1BB" w14:textId="77777777" w:rsidR="00892316" w:rsidRDefault="00892316" w:rsidP="001E721A"/>
          <w:p w14:paraId="5C661C26" w14:textId="77777777" w:rsidR="00892316" w:rsidRDefault="00892316" w:rsidP="001E721A"/>
          <w:p w14:paraId="090D908F" w14:textId="77777777" w:rsidR="00892316" w:rsidRDefault="00892316" w:rsidP="001E721A"/>
          <w:p w14:paraId="16DDAE95" w14:textId="77777777" w:rsidR="00892316" w:rsidRDefault="00892316" w:rsidP="001E721A"/>
          <w:p w14:paraId="1AEC63A7" w14:textId="77777777" w:rsidR="00892316" w:rsidRDefault="00892316" w:rsidP="001E721A"/>
          <w:p w14:paraId="4903D602" w14:textId="77777777" w:rsidR="00892316" w:rsidRDefault="00892316" w:rsidP="001E721A"/>
          <w:p w14:paraId="3843212E" w14:textId="77777777" w:rsidR="00892316" w:rsidRDefault="00892316" w:rsidP="001E721A"/>
          <w:p w14:paraId="3B267B4D" w14:textId="77777777" w:rsidR="00892316" w:rsidRDefault="00892316" w:rsidP="001E721A"/>
          <w:p w14:paraId="2272FDCC" w14:textId="2209F272" w:rsidR="00892316" w:rsidRDefault="000C4319" w:rsidP="001E721A">
            <w:r>
              <w:t xml:space="preserve">PC &amp; HT </w:t>
            </w:r>
            <w:r w:rsidR="00301909">
              <w:t>agree.</w:t>
            </w:r>
          </w:p>
          <w:p w14:paraId="1BD74EE6" w14:textId="77777777" w:rsidR="000C4319" w:rsidRDefault="000C4319" w:rsidP="001E721A"/>
          <w:p w14:paraId="7E1B02BD" w14:textId="77777777" w:rsidR="000C4319" w:rsidRDefault="000C4319" w:rsidP="001E721A"/>
          <w:p w14:paraId="0CC92EEF" w14:textId="77777777" w:rsidR="000C4319" w:rsidRDefault="000C4319" w:rsidP="001E721A"/>
          <w:p w14:paraId="14E1CF20" w14:textId="77777777" w:rsidR="000C4319" w:rsidRDefault="000C4319" w:rsidP="001E721A"/>
          <w:p w14:paraId="190D76F6" w14:textId="77777777" w:rsidR="000C4319" w:rsidRDefault="000C4319" w:rsidP="001E721A"/>
          <w:p w14:paraId="7D102835" w14:textId="77777777" w:rsidR="000C4319" w:rsidRDefault="000C4319" w:rsidP="001E721A"/>
          <w:p w14:paraId="330D67F3" w14:textId="6211FF7A" w:rsidR="000C4319" w:rsidRDefault="000C4319" w:rsidP="001E721A"/>
        </w:tc>
      </w:tr>
    </w:tbl>
    <w:p w14:paraId="7E357150" w14:textId="77777777" w:rsidR="001E721A" w:rsidRPr="001E721A" w:rsidRDefault="001E721A" w:rsidP="001E721A">
      <w:pPr>
        <w:spacing w:after="0" w:line="240" w:lineRule="auto"/>
        <w:rPr>
          <w:color w:val="000000" w:themeColor="text1"/>
          <w:sz w:val="40"/>
          <w:szCs w:val="40"/>
          <w:lang w:val="en-US"/>
        </w:rPr>
      </w:pPr>
    </w:p>
    <w:p w14:paraId="63490F48" w14:textId="77777777" w:rsidR="001E721A" w:rsidRPr="001E721A" w:rsidRDefault="001E721A" w:rsidP="001E721A">
      <w:pPr>
        <w:spacing w:after="0" w:line="240" w:lineRule="auto"/>
        <w:rPr>
          <w:color w:val="000000" w:themeColor="text1"/>
          <w:sz w:val="40"/>
          <w:szCs w:val="40"/>
          <w:u w:val="single"/>
          <w:lang w:val="en-US"/>
        </w:rPr>
      </w:pPr>
    </w:p>
    <w:p w14:paraId="770AF4DE" w14:textId="77777777" w:rsidR="00A159A0" w:rsidRDefault="00A159A0"/>
    <w:sectPr w:rsidR="00A15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3FF24" w14:textId="77777777" w:rsidR="0075788D" w:rsidRDefault="0075788D" w:rsidP="00647A99">
      <w:pPr>
        <w:spacing w:after="0" w:line="240" w:lineRule="auto"/>
      </w:pPr>
      <w:r>
        <w:separator/>
      </w:r>
    </w:p>
  </w:endnote>
  <w:endnote w:type="continuationSeparator" w:id="0">
    <w:p w14:paraId="46EA605F" w14:textId="77777777" w:rsidR="0075788D" w:rsidRDefault="0075788D" w:rsidP="0064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7879" w14:textId="77777777" w:rsidR="00647A99" w:rsidRDefault="00647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F85D" w14:textId="77777777" w:rsidR="00647A99" w:rsidRDefault="00647A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A00F" w14:textId="77777777" w:rsidR="00647A99" w:rsidRDefault="00647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6DC82" w14:textId="77777777" w:rsidR="0075788D" w:rsidRDefault="0075788D" w:rsidP="00647A99">
      <w:pPr>
        <w:spacing w:after="0" w:line="240" w:lineRule="auto"/>
      </w:pPr>
      <w:r>
        <w:separator/>
      </w:r>
    </w:p>
  </w:footnote>
  <w:footnote w:type="continuationSeparator" w:id="0">
    <w:p w14:paraId="2B20216E" w14:textId="77777777" w:rsidR="0075788D" w:rsidRDefault="0075788D" w:rsidP="0064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38A6" w14:textId="77777777" w:rsidR="00647A99" w:rsidRDefault="007A0A61">
    <w:pPr>
      <w:pStyle w:val="Header"/>
    </w:pPr>
    <w:r>
      <w:rPr>
        <w:noProof/>
      </w:rPr>
      <w:pict w14:anchorId="30BD97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985282" o:spid="_x0000_s1026" type="#_x0000_t136" style="position:absolute;margin-left:0;margin-top:0;width:516.9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RENT COUNC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C0869" w14:textId="77777777" w:rsidR="00647A99" w:rsidRDefault="007A0A61">
    <w:pPr>
      <w:pStyle w:val="Header"/>
    </w:pPr>
    <w:r>
      <w:rPr>
        <w:noProof/>
      </w:rPr>
      <w:pict w14:anchorId="746325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985283" o:spid="_x0000_s1027" type="#_x0000_t136" style="position:absolute;margin-left:0;margin-top:0;width:516.9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RENT COUNC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994B" w14:textId="77777777" w:rsidR="00647A99" w:rsidRDefault="007A0A61">
    <w:pPr>
      <w:pStyle w:val="Header"/>
    </w:pPr>
    <w:r>
      <w:rPr>
        <w:noProof/>
      </w:rPr>
      <w:pict w14:anchorId="1A9A75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985281" o:spid="_x0000_s1025" type="#_x0000_t136" style="position:absolute;margin-left:0;margin-top:0;width:516.9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RENT COUNC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D716B"/>
    <w:multiLevelType w:val="hybridMultilevel"/>
    <w:tmpl w:val="FA16B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4205A"/>
    <w:multiLevelType w:val="hybridMultilevel"/>
    <w:tmpl w:val="60B0D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347A7"/>
    <w:multiLevelType w:val="hybridMultilevel"/>
    <w:tmpl w:val="B05C4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A6"/>
    <w:rsid w:val="00094E13"/>
    <w:rsid w:val="000A2AC1"/>
    <w:rsid w:val="000B16E9"/>
    <w:rsid w:val="000C4319"/>
    <w:rsid w:val="00106EBF"/>
    <w:rsid w:val="001E721A"/>
    <w:rsid w:val="00203584"/>
    <w:rsid w:val="00214D53"/>
    <w:rsid w:val="002246D9"/>
    <w:rsid w:val="0028759D"/>
    <w:rsid w:val="002E121E"/>
    <w:rsid w:val="00301909"/>
    <w:rsid w:val="003246FD"/>
    <w:rsid w:val="00352F26"/>
    <w:rsid w:val="00380614"/>
    <w:rsid w:val="003A3210"/>
    <w:rsid w:val="003B2F73"/>
    <w:rsid w:val="003D7B6B"/>
    <w:rsid w:val="00460DF5"/>
    <w:rsid w:val="004C48BB"/>
    <w:rsid w:val="004F0B6D"/>
    <w:rsid w:val="004F3A72"/>
    <w:rsid w:val="00524925"/>
    <w:rsid w:val="00564792"/>
    <w:rsid w:val="00571045"/>
    <w:rsid w:val="00596C7F"/>
    <w:rsid w:val="005B4F2A"/>
    <w:rsid w:val="005F5FE4"/>
    <w:rsid w:val="006336A6"/>
    <w:rsid w:val="006470A6"/>
    <w:rsid w:val="00647A99"/>
    <w:rsid w:val="00656D7E"/>
    <w:rsid w:val="0068067D"/>
    <w:rsid w:val="006C2830"/>
    <w:rsid w:val="006C3C8B"/>
    <w:rsid w:val="006F21EC"/>
    <w:rsid w:val="00706875"/>
    <w:rsid w:val="00712DC9"/>
    <w:rsid w:val="00714A58"/>
    <w:rsid w:val="00726494"/>
    <w:rsid w:val="0075788D"/>
    <w:rsid w:val="00774BF2"/>
    <w:rsid w:val="007A0A61"/>
    <w:rsid w:val="007A0F7F"/>
    <w:rsid w:val="007E0050"/>
    <w:rsid w:val="00836EE4"/>
    <w:rsid w:val="00881066"/>
    <w:rsid w:val="00892316"/>
    <w:rsid w:val="00897DE6"/>
    <w:rsid w:val="008E0D61"/>
    <w:rsid w:val="00971983"/>
    <w:rsid w:val="00977A93"/>
    <w:rsid w:val="009A3662"/>
    <w:rsid w:val="009F166F"/>
    <w:rsid w:val="009F3BBA"/>
    <w:rsid w:val="00A07EA2"/>
    <w:rsid w:val="00A13736"/>
    <w:rsid w:val="00A14686"/>
    <w:rsid w:val="00A159A0"/>
    <w:rsid w:val="00A27E7F"/>
    <w:rsid w:val="00B67E0A"/>
    <w:rsid w:val="00B85CC7"/>
    <w:rsid w:val="00BD5D50"/>
    <w:rsid w:val="00BE5E05"/>
    <w:rsid w:val="00C253EA"/>
    <w:rsid w:val="00C7207A"/>
    <w:rsid w:val="00C7262C"/>
    <w:rsid w:val="00C73739"/>
    <w:rsid w:val="00C76BFD"/>
    <w:rsid w:val="00D3128D"/>
    <w:rsid w:val="00E47688"/>
    <w:rsid w:val="00EA2837"/>
    <w:rsid w:val="00EC4423"/>
    <w:rsid w:val="00F04C5E"/>
    <w:rsid w:val="00F36F01"/>
    <w:rsid w:val="00F429D0"/>
    <w:rsid w:val="00F73724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4651E"/>
  <w15:chartTrackingRefBased/>
  <w15:docId w15:val="{BA66C092-56DB-4A3E-8F57-8A372AEC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A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7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99"/>
  </w:style>
  <w:style w:type="paragraph" w:styleId="Footer">
    <w:name w:val="footer"/>
    <w:basedOn w:val="Normal"/>
    <w:link w:val="FooterChar"/>
    <w:uiPriority w:val="99"/>
    <w:unhideWhenUsed/>
    <w:rsid w:val="00647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5446-410A-4ACC-B417-F6A0BD54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Stewart, Z (St. Cuthberts Primary)</cp:lastModifiedBy>
  <cp:revision>2</cp:revision>
  <cp:lastPrinted>2023-11-09T15:58:00Z</cp:lastPrinted>
  <dcterms:created xsi:type="dcterms:W3CDTF">2023-11-13T14:24:00Z</dcterms:created>
  <dcterms:modified xsi:type="dcterms:W3CDTF">2023-11-13T14:24:00Z</dcterms:modified>
</cp:coreProperties>
</file>